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3C66C6">
        <w:rPr>
          <w:b/>
          <w:sz w:val="24"/>
          <w:szCs w:val="24"/>
        </w:rPr>
        <w:t>купли-продажи</w:t>
      </w:r>
      <w:r w:rsidR="0003103C">
        <w:rPr>
          <w:b/>
          <w:sz w:val="24"/>
          <w:szCs w:val="24"/>
        </w:rPr>
        <w:t xml:space="preserve"> или 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6F09AF">
        <w:rPr>
          <w:b/>
          <w:sz w:val="24"/>
          <w:szCs w:val="24"/>
        </w:rPr>
        <w:t xml:space="preserve"> </w:t>
      </w:r>
      <w:proofErr w:type="gramStart"/>
      <w:r w:rsidR="006F09AF">
        <w:rPr>
          <w:b/>
          <w:sz w:val="24"/>
          <w:szCs w:val="24"/>
        </w:rPr>
        <w:t>границы</w:t>
      </w:r>
      <w:r w:rsidR="00216378">
        <w:rPr>
          <w:b/>
          <w:sz w:val="24"/>
          <w:szCs w:val="24"/>
        </w:rPr>
        <w:t xml:space="preserve"> </w:t>
      </w:r>
      <w:r w:rsidR="00B55062">
        <w:rPr>
          <w:b/>
          <w:sz w:val="24"/>
          <w:szCs w:val="24"/>
        </w:rPr>
        <w:t xml:space="preserve"> которого</w:t>
      </w:r>
      <w:proofErr w:type="gramEnd"/>
      <w:r w:rsidR="00B55062">
        <w:rPr>
          <w:b/>
          <w:sz w:val="24"/>
          <w:szCs w:val="24"/>
        </w:rPr>
        <w:t xml:space="preserve"> предстоит образовать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собственность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</w:t>
      </w:r>
      <w:r w:rsidR="00E27637" w:rsidRPr="002C2EC7">
        <w:rPr>
          <w:b/>
          <w:sz w:val="24"/>
          <w:szCs w:val="24"/>
        </w:rPr>
        <w:t>для ведения</w:t>
      </w:r>
      <w:r w:rsidR="0033441E">
        <w:rPr>
          <w:b/>
          <w:sz w:val="24"/>
          <w:szCs w:val="24"/>
        </w:rPr>
        <w:t xml:space="preserve"> личного подсобного хозяйства</w:t>
      </w: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E27637">
        <w:trPr>
          <w:trHeight w:val="72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B5506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B55062">
              <w:rPr>
                <w:rFonts w:ascii="Times New Roman" w:hAnsi="Times New Roman"/>
                <w:sz w:val="24"/>
                <w:szCs w:val="24"/>
              </w:rPr>
              <w:t>140131:ЗУ1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E27637" w:rsidRPr="002C2EC7" w:rsidRDefault="004248AE" w:rsidP="00B5506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Забайкальский край, Тунгокоченский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B55062">
              <w:rPr>
                <w:rFonts w:ascii="Times New Roman" w:hAnsi="Times New Roman"/>
                <w:sz w:val="24"/>
                <w:szCs w:val="24"/>
              </w:rPr>
              <w:t>Юбилейная ,17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B55062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</w:t>
            </w:r>
            <w:r w:rsidR="00782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E27637" w:rsidRPr="002C2EC7" w:rsidTr="00E27637">
        <w:trPr>
          <w:trHeight w:val="3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E27637" w:rsidRPr="002C2EC7" w:rsidRDefault="00E2763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27637" w:rsidRDefault="00E27637" w:rsidP="00B5506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</w:t>
            </w:r>
            <w:r w:rsidR="00B55062">
              <w:rPr>
                <w:rFonts w:ascii="Times New Roman" w:hAnsi="Times New Roman"/>
                <w:sz w:val="24"/>
                <w:szCs w:val="24"/>
              </w:rPr>
              <w:t>140254:ЗУ1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:rsidR="00E27637" w:rsidRPr="002C2EC7" w:rsidRDefault="00183DF8" w:rsidP="00B5506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Тунгокоченский район,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Вершино-Дарасунский, ул. </w:t>
            </w:r>
            <w:r w:rsidR="00B55062">
              <w:rPr>
                <w:rFonts w:ascii="Times New Roman" w:hAnsi="Times New Roman"/>
                <w:sz w:val="24"/>
                <w:szCs w:val="24"/>
              </w:rPr>
              <w:t>Ленина ,1д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27637" w:rsidRDefault="00B55062" w:rsidP="00B97FDB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</w:tr>
    </w:tbl>
    <w:p w:rsidR="0003103C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 по адресу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4248AE" w:rsidRPr="001C2D6A" w:rsidRDefault="0003103C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Забайкальский край, Тунгокоченский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6A283D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A75FF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 xml:space="preserve">Дата начала приёма </w:t>
      </w:r>
      <w:proofErr w:type="gramStart"/>
      <w:r w:rsidR="0003103C" w:rsidRPr="002C2EC7">
        <w:rPr>
          <w:rFonts w:ascii="Times New Roman" w:hAnsi="Times New Roman"/>
          <w:b/>
          <w:sz w:val="24"/>
          <w:szCs w:val="24"/>
        </w:rPr>
        <w:t>заявлений</w:t>
      </w:r>
      <w:r w:rsidR="00CD1FA9">
        <w:rPr>
          <w:rFonts w:ascii="Times New Roman" w:hAnsi="Times New Roman"/>
          <w:sz w:val="24"/>
          <w:szCs w:val="24"/>
        </w:rPr>
        <w:t>:</w:t>
      </w:r>
      <w:r w:rsidR="00F478B1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="00F478B1">
        <w:rPr>
          <w:rFonts w:ascii="Times New Roman" w:hAnsi="Times New Roman"/>
          <w:sz w:val="24"/>
          <w:szCs w:val="24"/>
        </w:rPr>
        <w:t xml:space="preserve">   </w:t>
      </w:r>
      <w:r w:rsidR="00153B31">
        <w:rPr>
          <w:rFonts w:ascii="Times New Roman" w:hAnsi="Times New Roman"/>
          <w:sz w:val="24"/>
          <w:szCs w:val="24"/>
        </w:rPr>
        <w:t xml:space="preserve"> </w:t>
      </w:r>
      <w:r w:rsidR="00B55062">
        <w:rPr>
          <w:rFonts w:ascii="Times New Roman" w:hAnsi="Times New Roman"/>
          <w:b/>
          <w:sz w:val="24"/>
          <w:szCs w:val="24"/>
        </w:rPr>
        <w:t>19.08.2026</w:t>
      </w:r>
      <w:r w:rsidR="00F478B1">
        <w:rPr>
          <w:rFonts w:ascii="Times New Roman" w:hAnsi="Times New Roman"/>
          <w:sz w:val="24"/>
          <w:szCs w:val="24"/>
        </w:rPr>
        <w:t xml:space="preserve"> </w:t>
      </w:r>
      <w:r w:rsidRPr="00A75F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года </w:t>
      </w:r>
    </w:p>
    <w:p w:rsidR="00DB53BA" w:rsidRPr="006A283D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Дата окончания приема </w:t>
      </w:r>
      <w:r w:rsidR="00674980">
        <w:rPr>
          <w:rFonts w:ascii="Times New Roman" w:hAnsi="Times New Roman"/>
          <w:b/>
          <w:color w:val="000000" w:themeColor="text1"/>
          <w:sz w:val="24"/>
          <w:szCs w:val="24"/>
        </w:rPr>
        <w:t>заявлений:</w:t>
      </w:r>
      <w:r w:rsidR="00B5506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19.09.</w:t>
      </w:r>
      <w:bookmarkStart w:id="0" w:name="_GoBack"/>
      <w:bookmarkEnd w:id="0"/>
      <w:r w:rsidR="001C15F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C15FE" w:rsidRPr="006A283D">
        <w:rPr>
          <w:rFonts w:ascii="Times New Roman" w:hAnsi="Times New Roman"/>
          <w:b/>
          <w:color w:val="000000" w:themeColor="text1"/>
          <w:sz w:val="24"/>
          <w:szCs w:val="24"/>
        </w:rPr>
        <w:t>2026</w:t>
      </w:r>
      <w:r w:rsidRPr="006A283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года</w:t>
      </w:r>
      <w:r w:rsidR="000554EB" w:rsidRPr="006A283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2C2EC7" w:rsidRPr="00205EED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</w:t>
      </w:r>
      <w:r w:rsidR="00CD1FA9" w:rsidRPr="002C2EC7">
        <w:rPr>
          <w:rFonts w:ascii="Times New Roman" w:hAnsi="Times New Roman"/>
          <w:sz w:val="24"/>
          <w:szCs w:val="24"/>
        </w:rPr>
        <w:t>для целей,</w:t>
      </w:r>
      <w:r w:rsidRPr="002C2EC7">
        <w:rPr>
          <w:rFonts w:ascii="Times New Roman" w:hAnsi="Times New Roman"/>
          <w:sz w:val="24"/>
          <w:szCs w:val="24"/>
        </w:rPr>
        <w:t xml:space="preserve">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 xml:space="preserve">вправе </w:t>
      </w:r>
      <w:r w:rsidR="00CD1FA9">
        <w:rPr>
          <w:rFonts w:ascii="Times New Roman" w:hAnsi="Times New Roman"/>
          <w:sz w:val="24"/>
          <w:szCs w:val="24"/>
        </w:rPr>
        <w:t xml:space="preserve">подать </w:t>
      </w:r>
      <w:r w:rsidR="00CD1FA9" w:rsidRPr="002C2EC7">
        <w:rPr>
          <w:rFonts w:ascii="Times New Roman" w:hAnsi="Times New Roman"/>
          <w:sz w:val="24"/>
          <w:szCs w:val="24"/>
        </w:rPr>
        <w:t>заявление</w:t>
      </w:r>
      <w:r w:rsidRPr="002C2EC7">
        <w:rPr>
          <w:rFonts w:ascii="Times New Roman" w:hAnsi="Times New Roman"/>
          <w:sz w:val="24"/>
          <w:szCs w:val="24"/>
        </w:rPr>
        <w:t xml:space="preserve">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  <w:r w:rsidR="00205EED" w:rsidRPr="00205EED">
        <w:t xml:space="preserve"> </w:t>
      </w:r>
      <w:r w:rsidR="00205EED">
        <w:t xml:space="preserve"> </w:t>
      </w:r>
      <w:r w:rsidR="00205EED" w:rsidRPr="00205EED">
        <w:rPr>
          <w:rFonts w:ascii="Times New Roman" w:hAnsi="Times New Roman"/>
        </w:rPr>
        <w:t>Согласно подпункта 3 пункта 2 статьи 39.18 Земельного кодекса Российской Федерации адрес и способ подачи заявлений о намерении участвовать в аукционе по продаже такого земельного участка или аукционе на право заключения договора аренды такого земельного участка определяется уполномоченным органом.</w:t>
      </w:r>
    </w:p>
    <w:p w:rsidR="00CD1FA9" w:rsidRPr="00205EED" w:rsidRDefault="00CD1FA9" w:rsidP="00205EED">
      <w:pPr>
        <w:spacing w:after="0" w:line="240" w:lineRule="auto"/>
        <w:jc w:val="both"/>
        <w:rPr>
          <w:rFonts w:ascii="Times New Roman" w:eastAsia="SimSun" w:hAnsi="Times New Roman" w:cs="Mangal"/>
          <w:kern w:val="1"/>
          <w:lang w:eastAsia="zh-CN" w:bidi="hi-IN"/>
        </w:rPr>
      </w:pPr>
      <w:r w:rsidRPr="00CD1FA9">
        <w:rPr>
          <w:rFonts w:ascii="Times New Roman" w:eastAsia="SimSun" w:hAnsi="Times New Roman" w:cs="Mangal"/>
          <w:kern w:val="1"/>
          <w:lang w:eastAsia="zh-CN" w:bidi="hi-IN"/>
        </w:rPr>
        <w:t xml:space="preserve">Заявления подаются </w:t>
      </w:r>
      <w:r w:rsidRPr="00CD1FA9">
        <w:rPr>
          <w:rFonts w:ascii="Times New Roman" w:hAnsi="Times New Roman"/>
        </w:rPr>
        <w:t>- на бумажном носител</w:t>
      </w:r>
      <w:r w:rsidR="00205EED">
        <w:rPr>
          <w:rFonts w:ascii="Times New Roman" w:hAnsi="Times New Roman"/>
        </w:rPr>
        <w:t>е посредством личного обращения в администрацию Тунгокоченского муниципального округа.</w:t>
      </w:r>
    </w:p>
    <w:p w:rsidR="00DB53BA" w:rsidRPr="002C2EC7" w:rsidRDefault="00205EED" w:rsidP="00205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280412"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Тунгокоченский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3103C"/>
    <w:rsid w:val="00045A66"/>
    <w:rsid w:val="000554EB"/>
    <w:rsid w:val="000B28E6"/>
    <w:rsid w:val="000D3C20"/>
    <w:rsid w:val="001205C7"/>
    <w:rsid w:val="00137610"/>
    <w:rsid w:val="00146A88"/>
    <w:rsid w:val="00153B31"/>
    <w:rsid w:val="0016267E"/>
    <w:rsid w:val="00170AB0"/>
    <w:rsid w:val="00172867"/>
    <w:rsid w:val="00183DF8"/>
    <w:rsid w:val="00195D75"/>
    <w:rsid w:val="001C15FE"/>
    <w:rsid w:val="001C287F"/>
    <w:rsid w:val="001C2D6A"/>
    <w:rsid w:val="001D66D8"/>
    <w:rsid w:val="00205EED"/>
    <w:rsid w:val="00210BF5"/>
    <w:rsid w:val="00216378"/>
    <w:rsid w:val="00236597"/>
    <w:rsid w:val="00246B42"/>
    <w:rsid w:val="00257EF2"/>
    <w:rsid w:val="00280412"/>
    <w:rsid w:val="002C2EC7"/>
    <w:rsid w:val="003274E3"/>
    <w:rsid w:val="0033441E"/>
    <w:rsid w:val="003C66C6"/>
    <w:rsid w:val="003E1229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25309"/>
    <w:rsid w:val="005526F6"/>
    <w:rsid w:val="005B1EC6"/>
    <w:rsid w:val="005C76C6"/>
    <w:rsid w:val="005D2575"/>
    <w:rsid w:val="005E46C1"/>
    <w:rsid w:val="006107D7"/>
    <w:rsid w:val="006252DD"/>
    <w:rsid w:val="00625414"/>
    <w:rsid w:val="00646E1B"/>
    <w:rsid w:val="0064704C"/>
    <w:rsid w:val="006747A6"/>
    <w:rsid w:val="00674980"/>
    <w:rsid w:val="00680AC1"/>
    <w:rsid w:val="006A066F"/>
    <w:rsid w:val="006A283D"/>
    <w:rsid w:val="006B0A29"/>
    <w:rsid w:val="006B28D5"/>
    <w:rsid w:val="006E6447"/>
    <w:rsid w:val="006F09AF"/>
    <w:rsid w:val="006F7093"/>
    <w:rsid w:val="00726DBD"/>
    <w:rsid w:val="00730299"/>
    <w:rsid w:val="00751C1A"/>
    <w:rsid w:val="0078187C"/>
    <w:rsid w:val="00782946"/>
    <w:rsid w:val="007B1A8C"/>
    <w:rsid w:val="007B29BD"/>
    <w:rsid w:val="007C76CB"/>
    <w:rsid w:val="00837BC1"/>
    <w:rsid w:val="00885077"/>
    <w:rsid w:val="008A7685"/>
    <w:rsid w:val="008B1A12"/>
    <w:rsid w:val="008E64E6"/>
    <w:rsid w:val="009170D9"/>
    <w:rsid w:val="00975D6E"/>
    <w:rsid w:val="00996A31"/>
    <w:rsid w:val="009A054C"/>
    <w:rsid w:val="009B5BBB"/>
    <w:rsid w:val="009C69B5"/>
    <w:rsid w:val="00A21E20"/>
    <w:rsid w:val="00A335C0"/>
    <w:rsid w:val="00A621E3"/>
    <w:rsid w:val="00A7010C"/>
    <w:rsid w:val="00A75FF6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55062"/>
    <w:rsid w:val="00B85A2A"/>
    <w:rsid w:val="00B97FDB"/>
    <w:rsid w:val="00BB6A18"/>
    <w:rsid w:val="00BD529A"/>
    <w:rsid w:val="00BE3603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1FA9"/>
    <w:rsid w:val="00CD2B86"/>
    <w:rsid w:val="00D15782"/>
    <w:rsid w:val="00D264D5"/>
    <w:rsid w:val="00D86999"/>
    <w:rsid w:val="00D911D3"/>
    <w:rsid w:val="00DB53BA"/>
    <w:rsid w:val="00DC2D6C"/>
    <w:rsid w:val="00DF4BF2"/>
    <w:rsid w:val="00E05814"/>
    <w:rsid w:val="00E27637"/>
    <w:rsid w:val="00ED1FA4"/>
    <w:rsid w:val="00F32853"/>
    <w:rsid w:val="00F439A7"/>
    <w:rsid w:val="00F45107"/>
    <w:rsid w:val="00F478B1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90E670"/>
  <w15:docId w15:val="{44BE5292-88FA-4B11-8FBD-9F5F88BC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E3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36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Пользователь</cp:lastModifiedBy>
  <cp:revision>34</cp:revision>
  <cp:lastPrinted>2026-08-18T03:26:00Z</cp:lastPrinted>
  <dcterms:created xsi:type="dcterms:W3CDTF">2025-09-18T06:18:00Z</dcterms:created>
  <dcterms:modified xsi:type="dcterms:W3CDTF">2026-08-18T03:26:00Z</dcterms:modified>
</cp:coreProperties>
</file>